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4" w:rsidRDefault="008A1784"/>
    <w:p w:rsidR="008A1784" w:rsidRDefault="008A1784"/>
    <w:p w:rsidR="008A1784" w:rsidRPr="008A1784" w:rsidRDefault="008A1784" w:rsidP="008A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84">
        <w:rPr>
          <w:rFonts w:ascii="Times New Roman" w:hAnsi="Times New Roman" w:cs="Times New Roman"/>
          <w:b/>
          <w:sz w:val="24"/>
          <w:szCs w:val="24"/>
        </w:rPr>
        <w:t>Итоги участия обучающихся Лицея №185 в районном конкурсе «Моё первое открытие»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A1784">
        <w:rPr>
          <w:rFonts w:ascii="Times New Roman" w:hAnsi="Times New Roman" w:cs="Times New Roman"/>
          <w:b/>
          <w:sz w:val="24"/>
          <w:szCs w:val="24"/>
        </w:rPr>
        <w:t>в 2019 г</w:t>
      </w:r>
    </w:p>
    <w:tbl>
      <w:tblPr>
        <w:tblpPr w:leftFromText="180" w:rightFromText="180" w:vertAnchor="text" w:tblpY="1"/>
        <w:tblOverlap w:val="never"/>
        <w:tblW w:w="9690" w:type="dxa"/>
        <w:tblInd w:w="-176" w:type="dxa"/>
        <w:tblLook w:val="04A0" w:firstRow="1" w:lastRow="0" w:firstColumn="1" w:lastColumn="0" w:noHBand="0" w:noVBand="1"/>
      </w:tblPr>
      <w:tblGrid>
        <w:gridCol w:w="284"/>
        <w:gridCol w:w="275"/>
        <w:gridCol w:w="38"/>
        <w:gridCol w:w="1845"/>
        <w:gridCol w:w="38"/>
        <w:gridCol w:w="2342"/>
        <w:gridCol w:w="38"/>
        <w:gridCol w:w="2177"/>
        <w:gridCol w:w="36"/>
        <w:gridCol w:w="866"/>
        <w:gridCol w:w="54"/>
        <w:gridCol w:w="1697"/>
      </w:tblGrid>
      <w:tr w:rsidR="00C540EC" w:rsidRPr="00C540EC" w:rsidTr="00DF5E4C">
        <w:trPr>
          <w:gridAfter w:val="2"/>
          <w:wAfter w:w="1751" w:type="dxa"/>
          <w:trHeight w:val="300"/>
        </w:trPr>
        <w:tc>
          <w:tcPr>
            <w:tcW w:w="7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C" w:rsidRDefault="00C540EC" w:rsidP="00C540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1.Секция Здоровый образ жизни</w:t>
            </w:r>
          </w:p>
          <w:p w:rsidR="00983147" w:rsidRPr="00C540EC" w:rsidRDefault="00983147" w:rsidP="00C540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0EC" w:rsidRPr="00C540EC" w:rsidTr="00DF5E4C">
        <w:trPr>
          <w:trHeight w:val="510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540EC" w:rsidRPr="00C540EC" w:rsidTr="00DF5E4C">
        <w:trPr>
          <w:trHeight w:val="510"/>
        </w:trPr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Заверткина</w:t>
            </w:r>
            <w:proofErr w:type="spell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или не есть...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А.Н.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983147" w:rsidRPr="00C540EC" w:rsidTr="00815838">
        <w:trPr>
          <w:gridAfter w:val="11"/>
          <w:wAfter w:w="9406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47" w:rsidRPr="00C540EC" w:rsidRDefault="00983147" w:rsidP="00C54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47" w:rsidRPr="00C540EC" w:rsidRDefault="00983147" w:rsidP="00C54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EC" w:rsidRPr="00C540EC" w:rsidTr="00815838">
        <w:trPr>
          <w:gridAfter w:val="6"/>
          <w:wAfter w:w="4868" w:type="dxa"/>
          <w:trHeight w:val="8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EC" w:rsidRPr="00C540EC" w:rsidRDefault="00DF5E4C" w:rsidP="00DF5E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540EC" w:rsidRPr="00C54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Секция Математика</w:t>
            </w:r>
          </w:p>
        </w:tc>
      </w:tr>
      <w:tr w:rsidR="00C540EC" w:rsidRPr="00C540EC" w:rsidTr="00DF5E4C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540EC" w:rsidRPr="00C540EC" w:rsidTr="00DF5E4C">
        <w:trPr>
          <w:trHeight w:val="102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Дмитрий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Пика как способ вычисления площади многоугольника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540EC" w:rsidRPr="00C540EC" w:rsidTr="00DF5E4C">
        <w:trPr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Рудавин</w:t>
            </w:r>
            <w:proofErr w:type="spell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Смехова Н.П.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</w:tbl>
    <w:p w:rsidR="00F66B4B" w:rsidRPr="00C540EC" w:rsidRDefault="00F66B4B" w:rsidP="00C540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02"/>
        <w:gridCol w:w="57"/>
        <w:gridCol w:w="1883"/>
        <w:gridCol w:w="2380"/>
        <w:gridCol w:w="2217"/>
        <w:gridCol w:w="795"/>
        <w:gridCol w:w="21"/>
        <w:gridCol w:w="1785"/>
      </w:tblGrid>
      <w:tr w:rsidR="00C540EC" w:rsidRPr="00C540EC" w:rsidTr="00C540EC">
        <w:trPr>
          <w:gridAfter w:val="2"/>
          <w:wAfter w:w="1806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EC" w:rsidRPr="00C540EC" w:rsidRDefault="00DF5E4C" w:rsidP="00C540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540EC" w:rsidRPr="00C54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Секция Краеведение</w:t>
            </w:r>
          </w:p>
        </w:tc>
      </w:tr>
      <w:tr w:rsidR="00C540EC" w:rsidRPr="00C540EC" w:rsidTr="00C540EC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540EC" w:rsidRPr="00C540EC" w:rsidTr="00983147">
        <w:trPr>
          <w:trHeight w:val="57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7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Валерия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Театр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983147" w:rsidRPr="00C540EC" w:rsidTr="00983147">
        <w:trPr>
          <w:trHeight w:val="36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47" w:rsidRDefault="00983147" w:rsidP="00983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7" w:rsidRPr="00C540EC" w:rsidRDefault="00983147" w:rsidP="009831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Сазановец</w:t>
            </w:r>
            <w:proofErr w:type="spell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7" w:rsidRPr="00C540EC" w:rsidRDefault="00983147" w:rsidP="009831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в кармашке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7" w:rsidRPr="00C540EC" w:rsidRDefault="00983147" w:rsidP="009831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А.Н.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47" w:rsidRPr="00C540EC" w:rsidRDefault="00983147" w:rsidP="00983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47" w:rsidRPr="00C540EC" w:rsidRDefault="00983147" w:rsidP="00983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540EC" w:rsidRPr="00C540EC" w:rsidRDefault="00C540EC" w:rsidP="00C540E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40EC" w:rsidRPr="00C540EC" w:rsidRDefault="00DF5E4C" w:rsidP="00C540E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540EC" w:rsidRPr="00C54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Секция Русский язык и Литература.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59"/>
        <w:gridCol w:w="1883"/>
        <w:gridCol w:w="2307"/>
        <w:gridCol w:w="2051"/>
        <w:gridCol w:w="825"/>
        <w:gridCol w:w="2015"/>
      </w:tblGrid>
      <w:tr w:rsidR="00C540EC" w:rsidRPr="00C540EC" w:rsidTr="00C540EC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Default="00C5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0EC" w:rsidRDefault="00C540EC" w:rsidP="00C5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0EC" w:rsidRPr="00C540EC" w:rsidTr="00C540E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Ангелина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на конфетных фантиках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540EC" w:rsidRPr="00C540EC" w:rsidRDefault="00C540EC" w:rsidP="00C540E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40EC" w:rsidRPr="00C540EC" w:rsidRDefault="00DF5E4C" w:rsidP="00C540E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C540EC" w:rsidRPr="00C54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.Секция Экология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59"/>
        <w:gridCol w:w="1831"/>
        <w:gridCol w:w="2284"/>
        <w:gridCol w:w="2099"/>
        <w:gridCol w:w="816"/>
        <w:gridCol w:w="2051"/>
      </w:tblGrid>
      <w:tr w:rsidR="00C540EC" w:rsidRPr="00C540EC" w:rsidTr="00C540EC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540EC" w:rsidRPr="00C540EC" w:rsidTr="00C540E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 Юлия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Убери за своей собакой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540EC" w:rsidRPr="00C540EC" w:rsidRDefault="00C540EC" w:rsidP="00C5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EC" w:rsidRPr="00C540EC" w:rsidRDefault="00DF5E4C" w:rsidP="00C54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C540EC" w:rsidRPr="00C54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Секция История. ОРКСЭ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59"/>
        <w:gridCol w:w="1829"/>
        <w:gridCol w:w="2311"/>
        <w:gridCol w:w="2091"/>
        <w:gridCol w:w="816"/>
        <w:gridCol w:w="2034"/>
      </w:tblGrid>
      <w:tr w:rsidR="00C540EC" w:rsidRPr="00C540EC" w:rsidTr="00C540EC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540EC" w:rsidRPr="00C540EC" w:rsidTr="00C540EC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Екатерина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Муромец: былинный герой или реальная историческая личность?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54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А.Н.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540EC" w:rsidRDefault="00C540EC" w:rsidP="00C540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84"/>
        <w:gridCol w:w="275"/>
        <w:gridCol w:w="1343"/>
        <w:gridCol w:w="2313"/>
        <w:gridCol w:w="2043"/>
        <w:gridCol w:w="816"/>
        <w:gridCol w:w="460"/>
        <w:gridCol w:w="2106"/>
      </w:tblGrid>
      <w:tr w:rsidR="00C540EC" w:rsidRPr="00E93D56" w:rsidTr="00815838">
        <w:trPr>
          <w:gridAfter w:val="1"/>
          <w:wAfter w:w="210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C" w:rsidRPr="00C540EC" w:rsidRDefault="00C540EC" w:rsidP="00CE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EC" w:rsidRPr="00C540EC" w:rsidRDefault="00DF5E4C" w:rsidP="00CE3C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540EC" w:rsidRPr="00C54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Секция Искусство</w:t>
            </w:r>
          </w:p>
        </w:tc>
      </w:tr>
      <w:tr w:rsidR="00C540EC" w:rsidRPr="00C540EC" w:rsidTr="00815838">
        <w:trPr>
          <w:trHeight w:val="5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автора (авторов)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540EC" w:rsidRPr="00C540EC" w:rsidTr="00815838">
        <w:trPr>
          <w:trHeight w:val="10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EC" w:rsidRPr="00C540EC" w:rsidRDefault="00C540EC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C540EC" w:rsidP="00CE3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 Петр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DF5E4C" w:rsidP="00CE3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0CB">
              <w:rPr>
                <w:rFonts w:ascii="Times New Roman" w:hAnsi="Times New Roman" w:cs="Times New Roman"/>
                <w:sz w:val="24"/>
                <w:szCs w:val="24"/>
              </w:rPr>
              <w:t>«Звуковое оформление кино»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E3C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Поликарпова О.В.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EC" w:rsidRPr="00C540EC" w:rsidRDefault="00983147" w:rsidP="00CE3C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EC" w:rsidRPr="00C540EC" w:rsidRDefault="00C540EC" w:rsidP="00C540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540EC" w:rsidRPr="00C540EC" w:rsidRDefault="00C540EC" w:rsidP="00C540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40EC" w:rsidRPr="00C540EC" w:rsidSect="00C540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0EC"/>
    <w:rsid w:val="00815838"/>
    <w:rsid w:val="008A1784"/>
    <w:rsid w:val="00983147"/>
    <w:rsid w:val="00C540EC"/>
    <w:rsid w:val="00DF5E4C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2019-02-16T06:15:00Z</dcterms:created>
  <dcterms:modified xsi:type="dcterms:W3CDTF">2019-02-16T08:02:00Z</dcterms:modified>
</cp:coreProperties>
</file>